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75E" w:rsidRPr="001F175E" w:rsidRDefault="001F175E" w:rsidP="001F175E">
      <w:pPr>
        <w:jc w:val="right"/>
        <w:rPr>
          <w:rFonts w:asciiTheme="minorHAnsi" w:hAnsiTheme="minorHAnsi" w:cstheme="minorHAnsi"/>
        </w:rPr>
      </w:pPr>
      <w:r w:rsidRPr="001F175E">
        <w:rPr>
          <w:rFonts w:asciiTheme="minorHAnsi" w:hAnsiTheme="minorHAnsi" w:cstheme="minorHAnsi"/>
        </w:rPr>
        <w:t>Załącznik nr 1 do zapytania ofertowego</w:t>
      </w:r>
    </w:p>
    <w:p w:rsidR="001F175E" w:rsidRPr="001F175E" w:rsidRDefault="001F175E" w:rsidP="001F175E">
      <w:pPr>
        <w:jc w:val="center"/>
        <w:rPr>
          <w:rFonts w:asciiTheme="minorHAnsi" w:hAnsiTheme="minorHAnsi" w:cstheme="minorHAnsi"/>
          <w:b/>
        </w:rPr>
      </w:pPr>
    </w:p>
    <w:p w:rsidR="001F175E" w:rsidRPr="001F175E" w:rsidRDefault="001F175E" w:rsidP="001F175E">
      <w:pPr>
        <w:jc w:val="center"/>
        <w:rPr>
          <w:rFonts w:asciiTheme="minorHAnsi" w:hAnsiTheme="minorHAnsi" w:cstheme="minorHAnsi"/>
          <w:b/>
        </w:rPr>
      </w:pPr>
      <w:r w:rsidRPr="001F175E">
        <w:rPr>
          <w:rFonts w:asciiTheme="minorHAnsi" w:hAnsiTheme="minorHAnsi" w:cstheme="minorHAnsi"/>
          <w:b/>
        </w:rPr>
        <w:t>TABELARYCZNE ZESTAWIENIE POMOCY DYDAKTYCZNYCH WRAZ Z OPISEM</w:t>
      </w:r>
    </w:p>
    <w:p w:rsidR="001F175E" w:rsidRPr="001F175E" w:rsidRDefault="001F175E">
      <w:pPr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X="75" w:tblpY="1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10301"/>
        <w:gridCol w:w="2818"/>
      </w:tblGrid>
      <w:tr w:rsidR="00F87979" w:rsidRPr="001F175E" w:rsidTr="00F87979">
        <w:trPr>
          <w:trHeight w:val="417"/>
        </w:trPr>
        <w:tc>
          <w:tcPr>
            <w:tcW w:w="387" w:type="pct"/>
            <w:shd w:val="pct15" w:color="auto" w:fill="auto"/>
            <w:vAlign w:val="center"/>
          </w:tcPr>
          <w:p w:rsidR="00F87979" w:rsidRPr="001F175E" w:rsidRDefault="00F87979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Lp.</w:t>
            </w:r>
          </w:p>
        </w:tc>
        <w:tc>
          <w:tcPr>
            <w:tcW w:w="3622" w:type="pct"/>
            <w:shd w:val="pct15" w:color="auto" w:fill="auto"/>
            <w:vAlign w:val="center"/>
          </w:tcPr>
          <w:p w:rsidR="00F87979" w:rsidRPr="001F175E" w:rsidRDefault="00F87979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Rodzaj pomocy dydaktycznej</w:t>
            </w:r>
          </w:p>
        </w:tc>
        <w:tc>
          <w:tcPr>
            <w:tcW w:w="991" w:type="pct"/>
            <w:shd w:val="pct15" w:color="auto" w:fill="auto"/>
            <w:vAlign w:val="center"/>
          </w:tcPr>
          <w:p w:rsidR="00F87979" w:rsidRPr="001F175E" w:rsidRDefault="00F87979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Ilość</w:t>
            </w:r>
          </w:p>
        </w:tc>
      </w:tr>
      <w:tr w:rsidR="00F87979" w:rsidRPr="001F175E" w:rsidTr="00F87979">
        <w:trPr>
          <w:trHeight w:val="150"/>
        </w:trPr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:rsidR="00F87979" w:rsidRPr="007520EC" w:rsidRDefault="00F87979" w:rsidP="004A04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20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22" w:type="pct"/>
            <w:tcBorders>
              <w:bottom w:val="single" w:sz="4" w:space="0" w:color="auto"/>
            </w:tcBorders>
            <w:vAlign w:val="center"/>
          </w:tcPr>
          <w:p w:rsidR="00F87979" w:rsidRPr="007520EC" w:rsidRDefault="00F87979" w:rsidP="004A04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20EC">
              <w:rPr>
                <w:rFonts w:ascii="Arial" w:hAnsi="Arial" w:cs="Arial"/>
                <w:sz w:val="20"/>
                <w:szCs w:val="20"/>
              </w:rPr>
              <w:t>Stoliki</w:t>
            </w:r>
          </w:p>
          <w:p w:rsidR="00F87979" w:rsidRPr="007520EC" w:rsidRDefault="00F87979" w:rsidP="004A04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20EC">
              <w:rPr>
                <w:rFonts w:ascii="Arial" w:hAnsi="Arial" w:cs="Arial"/>
                <w:sz w:val="20"/>
                <w:szCs w:val="20"/>
              </w:rPr>
              <w:t>- nogi wykonane z rury okrągłej fi 32 oraz fi 28 mm umożliwiające regulację wysokości</w:t>
            </w:r>
          </w:p>
          <w:p w:rsidR="00F87979" w:rsidRPr="007520EC" w:rsidRDefault="00F87979" w:rsidP="004A04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20EC">
              <w:rPr>
                <w:rFonts w:ascii="Arial" w:hAnsi="Arial" w:cs="Arial"/>
                <w:sz w:val="20"/>
                <w:szCs w:val="20"/>
              </w:rPr>
              <w:t>- końce nóg zaślepione stopkami z tworzywa sztucznego.</w:t>
            </w:r>
          </w:p>
          <w:p w:rsidR="00F87979" w:rsidRPr="007520EC" w:rsidRDefault="00F87979" w:rsidP="004A04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20EC">
              <w:rPr>
                <w:rFonts w:ascii="Arial" w:hAnsi="Arial" w:cs="Arial"/>
                <w:sz w:val="20"/>
                <w:szCs w:val="20"/>
              </w:rPr>
              <w:t>- blat z płyty wiórowej laminowanej o grub. 18 mm,  obrzeża – doklejka PCV</w:t>
            </w:r>
          </w:p>
          <w:p w:rsidR="00F87979" w:rsidRDefault="00F87979" w:rsidP="004A04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20EC">
              <w:rPr>
                <w:rFonts w:ascii="Arial" w:hAnsi="Arial" w:cs="Arial"/>
                <w:sz w:val="20"/>
                <w:szCs w:val="20"/>
              </w:rPr>
              <w:t>- zakres regulacji: Nr 3÷Nr 6 </w:t>
            </w:r>
            <w:r w:rsidRPr="007520EC">
              <w:rPr>
                <w:rFonts w:ascii="Arial" w:hAnsi="Arial" w:cs="Arial"/>
                <w:sz w:val="20"/>
                <w:szCs w:val="20"/>
              </w:rPr>
              <w:br/>
              <w:t>- wymiary blatu: 1300 x 500 mm</w:t>
            </w:r>
          </w:p>
          <w:p w:rsidR="00895AEA" w:rsidRPr="007520EC" w:rsidRDefault="00895AEA" w:rsidP="004A04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kolor: buk</w:t>
            </w:r>
          </w:p>
        </w:tc>
        <w:tc>
          <w:tcPr>
            <w:tcW w:w="991" w:type="pct"/>
            <w:tcBorders>
              <w:bottom w:val="single" w:sz="4" w:space="0" w:color="auto"/>
            </w:tcBorders>
            <w:vAlign w:val="center"/>
          </w:tcPr>
          <w:p w:rsidR="00F87979" w:rsidRPr="007520EC" w:rsidRDefault="00F87979" w:rsidP="004A04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20E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F87979" w:rsidRPr="001F175E" w:rsidTr="00F87979">
        <w:trPr>
          <w:trHeight w:val="123"/>
        </w:trPr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7979" w:rsidRPr="007520EC" w:rsidRDefault="00F87979" w:rsidP="004A04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20E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22" w:type="pct"/>
            <w:tcBorders>
              <w:top w:val="single" w:sz="4" w:space="0" w:color="auto"/>
            </w:tcBorders>
            <w:vAlign w:val="center"/>
          </w:tcPr>
          <w:p w:rsidR="00F87979" w:rsidRPr="007520EC" w:rsidRDefault="00F87979" w:rsidP="004A04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20EC">
              <w:rPr>
                <w:rFonts w:ascii="Arial" w:hAnsi="Arial" w:cs="Arial"/>
                <w:sz w:val="20"/>
                <w:szCs w:val="20"/>
              </w:rPr>
              <w:t>Krzesła</w:t>
            </w:r>
          </w:p>
          <w:p w:rsidR="00F87979" w:rsidRPr="007520EC" w:rsidRDefault="00F87979" w:rsidP="004A04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20EC">
              <w:rPr>
                <w:rFonts w:ascii="Arial" w:hAnsi="Arial" w:cs="Arial"/>
                <w:sz w:val="20"/>
                <w:szCs w:val="20"/>
              </w:rPr>
              <w:t>- stelaż metalowy wykonany z rury okrągłej fi_25 mm,</w:t>
            </w:r>
          </w:p>
          <w:p w:rsidR="00F87979" w:rsidRPr="007520EC" w:rsidRDefault="00F87979" w:rsidP="004A04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20EC">
              <w:rPr>
                <w:rFonts w:ascii="Arial" w:hAnsi="Arial" w:cs="Arial"/>
                <w:sz w:val="20"/>
                <w:szCs w:val="20"/>
              </w:rPr>
              <w:t>- siedzisko i oparcie - sklejka liściasta</w:t>
            </w:r>
          </w:p>
          <w:p w:rsidR="00F87979" w:rsidRDefault="00F87979" w:rsidP="004A04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20EC">
              <w:rPr>
                <w:rFonts w:ascii="Arial" w:hAnsi="Arial" w:cs="Arial"/>
                <w:sz w:val="20"/>
                <w:szCs w:val="20"/>
              </w:rPr>
              <w:t>- końce nóg zabezpieczone stopkami z tworzywa sztucznego</w:t>
            </w:r>
          </w:p>
          <w:p w:rsidR="00895AEA" w:rsidRPr="007520EC" w:rsidRDefault="00895AEA" w:rsidP="004A04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kolor: buk</w:t>
            </w:r>
          </w:p>
          <w:p w:rsidR="00F87979" w:rsidRPr="007520EC" w:rsidRDefault="00F87979" w:rsidP="004A04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20EC">
              <w:rPr>
                <w:rFonts w:ascii="Arial" w:hAnsi="Arial" w:cs="Arial"/>
                <w:sz w:val="20"/>
                <w:szCs w:val="20"/>
              </w:rPr>
              <w:t>Rozmiar: Nr 5 i 6</w:t>
            </w:r>
          </w:p>
        </w:tc>
        <w:tc>
          <w:tcPr>
            <w:tcW w:w="991" w:type="pct"/>
            <w:tcBorders>
              <w:top w:val="single" w:sz="4" w:space="0" w:color="auto"/>
            </w:tcBorders>
            <w:vAlign w:val="center"/>
          </w:tcPr>
          <w:p w:rsidR="00F87979" w:rsidRPr="007520EC" w:rsidRDefault="00F87979" w:rsidP="004A04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20E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F87979" w:rsidRPr="001F175E" w:rsidTr="00F87979">
        <w:trPr>
          <w:trHeight w:val="160"/>
        </w:trPr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7979" w:rsidRPr="007520EC" w:rsidRDefault="00F87979" w:rsidP="004A04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20E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22" w:type="pct"/>
            <w:tcBorders>
              <w:bottom w:val="single" w:sz="4" w:space="0" w:color="auto"/>
            </w:tcBorders>
            <w:vAlign w:val="center"/>
          </w:tcPr>
          <w:p w:rsidR="00F87979" w:rsidRPr="007520EC" w:rsidRDefault="00F87979" w:rsidP="004A04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20EC">
              <w:rPr>
                <w:rFonts w:ascii="Arial" w:hAnsi="Arial" w:cs="Arial"/>
                <w:sz w:val="20"/>
                <w:szCs w:val="20"/>
              </w:rPr>
              <w:t>Witryny</w:t>
            </w:r>
          </w:p>
          <w:p w:rsidR="00F87979" w:rsidRDefault="00F87979" w:rsidP="004A04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20EC">
              <w:rPr>
                <w:rFonts w:ascii="Arial" w:hAnsi="Arial" w:cs="Arial"/>
                <w:sz w:val="20"/>
                <w:szCs w:val="20"/>
              </w:rPr>
              <w:t>Szafa z witryną w górnej części oraz pełnymi drzwiami w dolnej części,</w:t>
            </w:r>
          </w:p>
          <w:p w:rsidR="00895AEA" w:rsidRDefault="00F87979" w:rsidP="004A04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20EC">
              <w:rPr>
                <w:rFonts w:ascii="Arial" w:hAnsi="Arial" w:cs="Arial"/>
                <w:sz w:val="20"/>
                <w:szCs w:val="20"/>
              </w:rPr>
              <w:t xml:space="preserve"> wykonana z płyty laminowanej o gr. 18 mm</w:t>
            </w:r>
          </w:p>
          <w:p w:rsidR="00F87979" w:rsidRPr="007520EC" w:rsidRDefault="00895AEA" w:rsidP="005C7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kolor: buk</w:t>
            </w:r>
            <w:r w:rsidR="005C7175">
              <w:rPr>
                <w:rFonts w:ascii="Arial" w:hAnsi="Arial" w:cs="Arial"/>
                <w:sz w:val="20"/>
                <w:szCs w:val="20"/>
              </w:rPr>
              <w:br/>
            </w:r>
            <w:r w:rsidR="00F87979" w:rsidRPr="007520EC">
              <w:rPr>
                <w:rFonts w:ascii="Arial" w:hAnsi="Arial" w:cs="Arial"/>
                <w:sz w:val="20"/>
                <w:szCs w:val="20"/>
              </w:rPr>
              <w:t>wym. 76 x 40 x 185 cm</w:t>
            </w:r>
          </w:p>
        </w:tc>
        <w:tc>
          <w:tcPr>
            <w:tcW w:w="991" w:type="pct"/>
            <w:tcBorders>
              <w:bottom w:val="single" w:sz="4" w:space="0" w:color="auto"/>
            </w:tcBorders>
            <w:vAlign w:val="center"/>
          </w:tcPr>
          <w:p w:rsidR="00F87979" w:rsidRPr="007520EC" w:rsidRDefault="00F87979" w:rsidP="004A04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20EC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F87979" w:rsidRPr="001F175E" w:rsidTr="00F87979">
        <w:trPr>
          <w:trHeight w:val="113"/>
        </w:trPr>
        <w:tc>
          <w:tcPr>
            <w:tcW w:w="387" w:type="pct"/>
            <w:tcBorders>
              <w:top w:val="single" w:sz="4" w:space="0" w:color="auto"/>
            </w:tcBorders>
            <w:vAlign w:val="center"/>
          </w:tcPr>
          <w:p w:rsidR="00F87979" w:rsidRPr="007520EC" w:rsidRDefault="00F87979" w:rsidP="004A04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20E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22" w:type="pct"/>
            <w:tcBorders>
              <w:top w:val="single" w:sz="4" w:space="0" w:color="auto"/>
            </w:tcBorders>
            <w:vAlign w:val="center"/>
          </w:tcPr>
          <w:p w:rsidR="00F87979" w:rsidRPr="007520EC" w:rsidRDefault="00F87979" w:rsidP="004A04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20EC">
              <w:rPr>
                <w:rFonts w:ascii="Arial" w:hAnsi="Arial" w:cs="Arial"/>
                <w:sz w:val="20"/>
                <w:szCs w:val="20"/>
              </w:rPr>
              <w:t>Biurko</w:t>
            </w:r>
          </w:p>
          <w:p w:rsidR="00F87979" w:rsidRPr="007520EC" w:rsidRDefault="00F87979" w:rsidP="004A04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20EC">
              <w:rPr>
                <w:rFonts w:ascii="Arial" w:hAnsi="Arial" w:cs="Arial"/>
                <w:sz w:val="20"/>
                <w:szCs w:val="20"/>
              </w:rPr>
              <w:t>Biurko  2 szafkami i szufladą</w:t>
            </w:r>
          </w:p>
          <w:p w:rsidR="00895AEA" w:rsidRDefault="00895AEA" w:rsidP="004A04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kolor: buk</w:t>
            </w:r>
            <w:r w:rsidRPr="007520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87979" w:rsidRPr="007520EC" w:rsidRDefault="00F87979" w:rsidP="004A04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20EC">
              <w:rPr>
                <w:rFonts w:ascii="Arial" w:hAnsi="Arial" w:cs="Arial"/>
                <w:sz w:val="20"/>
                <w:szCs w:val="20"/>
              </w:rPr>
              <w:t>Wym. 130x60x76</w:t>
            </w:r>
          </w:p>
        </w:tc>
        <w:tc>
          <w:tcPr>
            <w:tcW w:w="991" w:type="pct"/>
            <w:tcBorders>
              <w:top w:val="single" w:sz="4" w:space="0" w:color="auto"/>
            </w:tcBorders>
            <w:vAlign w:val="center"/>
          </w:tcPr>
          <w:p w:rsidR="00F87979" w:rsidRPr="007520EC" w:rsidRDefault="00F87979" w:rsidP="004A04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20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87979" w:rsidRPr="001F175E" w:rsidTr="00F87979">
        <w:trPr>
          <w:trHeight w:val="150"/>
        </w:trPr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:rsidR="00F87979" w:rsidRPr="007520EC" w:rsidRDefault="00F87979" w:rsidP="004A04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20E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22" w:type="pct"/>
            <w:tcBorders>
              <w:bottom w:val="single" w:sz="4" w:space="0" w:color="auto"/>
            </w:tcBorders>
            <w:vAlign w:val="center"/>
          </w:tcPr>
          <w:p w:rsidR="00F87979" w:rsidRPr="007520EC" w:rsidRDefault="00F87979" w:rsidP="004A04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20EC">
              <w:rPr>
                <w:rFonts w:ascii="Arial" w:hAnsi="Arial" w:cs="Arial"/>
                <w:sz w:val="20"/>
                <w:szCs w:val="20"/>
              </w:rPr>
              <w:t>Tablica szkolna</w:t>
            </w:r>
          </w:p>
          <w:p w:rsidR="00F87979" w:rsidRPr="007520EC" w:rsidRDefault="00F87979" w:rsidP="004A04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20EC">
              <w:rPr>
                <w:rFonts w:ascii="Arial" w:hAnsi="Arial" w:cs="Arial"/>
                <w:sz w:val="20"/>
                <w:szCs w:val="20"/>
              </w:rPr>
              <w:t>Tablica szkolna tryptyk biała lakierowana</w:t>
            </w:r>
          </w:p>
          <w:p w:rsidR="00F87979" w:rsidRPr="007520EC" w:rsidRDefault="00F87979" w:rsidP="004A04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20EC">
              <w:rPr>
                <w:rFonts w:ascii="Arial" w:hAnsi="Arial" w:cs="Arial"/>
                <w:sz w:val="20"/>
                <w:szCs w:val="20"/>
              </w:rPr>
              <w:t>Tablica centralna o wym. 170 x 100 cm, dwie tablice dwustronne o wym. 85 x 100 cm</w:t>
            </w:r>
          </w:p>
          <w:p w:rsidR="00F87979" w:rsidRPr="007520EC" w:rsidRDefault="00F87979" w:rsidP="004A04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20EC">
              <w:rPr>
                <w:rFonts w:ascii="Arial" w:hAnsi="Arial" w:cs="Arial"/>
                <w:sz w:val="20"/>
                <w:szCs w:val="20"/>
              </w:rPr>
              <w:t>Rama aluminiowa</w:t>
            </w:r>
          </w:p>
        </w:tc>
        <w:tc>
          <w:tcPr>
            <w:tcW w:w="991" w:type="pct"/>
            <w:tcBorders>
              <w:bottom w:val="single" w:sz="4" w:space="0" w:color="auto"/>
            </w:tcBorders>
            <w:vAlign w:val="center"/>
          </w:tcPr>
          <w:p w:rsidR="00F87979" w:rsidRPr="007520EC" w:rsidRDefault="00F87979" w:rsidP="004A04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20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87979" w:rsidRPr="001F175E" w:rsidTr="00F87979">
        <w:trPr>
          <w:trHeight w:val="76"/>
        </w:trPr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7979" w:rsidRPr="007520EC" w:rsidRDefault="00F87979" w:rsidP="004A04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6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7979" w:rsidRDefault="00F87979" w:rsidP="00F879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20EC">
              <w:rPr>
                <w:rFonts w:ascii="Arial" w:hAnsi="Arial" w:cs="Arial"/>
                <w:sz w:val="20"/>
                <w:szCs w:val="20"/>
              </w:rPr>
              <w:t>Tablica moderacyjna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87979" w:rsidRPr="007520EC" w:rsidRDefault="00F87979" w:rsidP="00F879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20EC">
              <w:rPr>
                <w:rFonts w:ascii="Arial" w:hAnsi="Arial" w:cs="Arial"/>
                <w:sz w:val="20"/>
                <w:szCs w:val="20"/>
              </w:rPr>
              <w:t>dwustronna tekstylna 120 x 180</w:t>
            </w:r>
          </w:p>
        </w:tc>
        <w:tc>
          <w:tcPr>
            <w:tcW w:w="9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7979" w:rsidRPr="007520EC" w:rsidRDefault="00F87979" w:rsidP="004A04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20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87979" w:rsidRPr="001F175E" w:rsidTr="00F87979">
        <w:trPr>
          <w:trHeight w:val="76"/>
        </w:trPr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7979" w:rsidRPr="007520EC" w:rsidRDefault="00F87979" w:rsidP="004A04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6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7979" w:rsidRPr="007520EC" w:rsidRDefault="00F87979" w:rsidP="004A04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20EC">
              <w:rPr>
                <w:rFonts w:ascii="Arial" w:hAnsi="Arial" w:cs="Arial"/>
                <w:sz w:val="20"/>
                <w:szCs w:val="20"/>
              </w:rPr>
              <w:t>Ramki plakatowe</w:t>
            </w:r>
          </w:p>
          <w:p w:rsidR="00F87979" w:rsidRPr="007520EC" w:rsidRDefault="00F87979" w:rsidP="004A04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20EC">
              <w:rPr>
                <w:rFonts w:ascii="Arial" w:hAnsi="Arial" w:cs="Arial"/>
                <w:sz w:val="20"/>
                <w:szCs w:val="20"/>
              </w:rPr>
              <w:t>A2 420x594 rama jednostronna, aluminiowa, o grubości 12 mm,- szybka bezpieczeństwa z plastiku giętkiego (antyrefleksyjnego -1mm)</w:t>
            </w:r>
          </w:p>
        </w:tc>
        <w:tc>
          <w:tcPr>
            <w:tcW w:w="9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7979" w:rsidRPr="007520EC" w:rsidRDefault="00F87979" w:rsidP="004A04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20EC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5767A1" w:rsidRPr="001F175E" w:rsidRDefault="005767A1">
      <w:pPr>
        <w:rPr>
          <w:rFonts w:asciiTheme="minorHAnsi" w:hAnsiTheme="minorHAnsi" w:cstheme="minorHAnsi"/>
          <w:sz w:val="20"/>
          <w:szCs w:val="20"/>
        </w:rPr>
      </w:pPr>
    </w:p>
    <w:sectPr w:rsidR="005767A1" w:rsidRPr="001F175E" w:rsidSect="001F17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1EF" w:rsidRDefault="008B71EF" w:rsidP="001F175E">
      <w:r>
        <w:separator/>
      </w:r>
    </w:p>
  </w:endnote>
  <w:endnote w:type="continuationSeparator" w:id="0">
    <w:p w:rsidR="008B71EF" w:rsidRDefault="008B71EF" w:rsidP="001F1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1EF" w:rsidRDefault="008B71EF" w:rsidP="001F175E">
      <w:r>
        <w:separator/>
      </w:r>
    </w:p>
  </w:footnote>
  <w:footnote w:type="continuationSeparator" w:id="0">
    <w:p w:rsidR="008B71EF" w:rsidRDefault="008B71EF" w:rsidP="001F17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3580C"/>
    <w:multiLevelType w:val="hybridMultilevel"/>
    <w:tmpl w:val="1DD48E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175E"/>
    <w:rsid w:val="001F175E"/>
    <w:rsid w:val="00275F31"/>
    <w:rsid w:val="00495767"/>
    <w:rsid w:val="005767A1"/>
    <w:rsid w:val="005C7175"/>
    <w:rsid w:val="00704563"/>
    <w:rsid w:val="00887DD5"/>
    <w:rsid w:val="00895AEA"/>
    <w:rsid w:val="008B71EF"/>
    <w:rsid w:val="00AF1A84"/>
    <w:rsid w:val="00B56DE0"/>
    <w:rsid w:val="00BC60B3"/>
    <w:rsid w:val="00C53B27"/>
    <w:rsid w:val="00D33A65"/>
    <w:rsid w:val="00F87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sz w:val="24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75E"/>
    <w:pPr>
      <w:spacing w:line="240" w:lineRule="auto"/>
      <w:jc w:val="left"/>
    </w:pPr>
    <w:rPr>
      <w:rFonts w:eastAsia="Times New Roman"/>
      <w:smallCaps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1F175E"/>
    <w:rPr>
      <w:b/>
      <w:bCs/>
    </w:rPr>
  </w:style>
  <w:style w:type="character" w:customStyle="1" w:styleId="apple-converted-space">
    <w:name w:val="apple-converted-space"/>
    <w:basedOn w:val="Domylnaczcionkaakapitu"/>
    <w:rsid w:val="001F175E"/>
  </w:style>
  <w:style w:type="paragraph" w:styleId="Nagwek">
    <w:name w:val="header"/>
    <w:basedOn w:val="Normalny"/>
    <w:link w:val="NagwekZnak"/>
    <w:uiPriority w:val="99"/>
    <w:semiHidden/>
    <w:unhideWhenUsed/>
    <w:rsid w:val="001F17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F175E"/>
    <w:rPr>
      <w:rFonts w:eastAsia="Times New Roman"/>
      <w:smallCaps w:val="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F17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F175E"/>
    <w:rPr>
      <w:rFonts w:eastAsia="Times New Roman"/>
      <w:smallCaps w:val="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177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pycia</dc:creator>
  <cp:lastModifiedBy>pycia</cp:lastModifiedBy>
  <cp:revision>4</cp:revision>
  <dcterms:created xsi:type="dcterms:W3CDTF">2014-08-26T19:57:00Z</dcterms:created>
  <dcterms:modified xsi:type="dcterms:W3CDTF">2014-08-27T11:29:00Z</dcterms:modified>
</cp:coreProperties>
</file>